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1"/>
        <w:gridCol w:w="3546"/>
        <w:gridCol w:w="1559"/>
        <w:gridCol w:w="1845"/>
        <w:gridCol w:w="1479"/>
      </w:tblGrid>
      <w:tr w:rsidR="00BB5B1E" w:rsidRPr="00BB5B1E" w:rsidTr="00BB5B1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B1E" w:rsidRPr="00BB5B1E" w:rsidRDefault="00BB5B1E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</w:t>
            </w:r>
            <w:r w:rsidRPr="00BB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 Courses</w:t>
            </w:r>
            <w:r w:rsidR="00B4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(M.Sc)</w:t>
            </w:r>
          </w:p>
        </w:tc>
      </w:tr>
      <w:tr w:rsidR="00B47788" w:rsidRPr="00BB5B1E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B1E" w:rsidRPr="00BB5B1E" w:rsidRDefault="00BB5B1E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B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B1E" w:rsidRPr="00BB5B1E" w:rsidRDefault="00BB5B1E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B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Course title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B1E" w:rsidRPr="00BB5B1E" w:rsidRDefault="00BB5B1E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B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Course No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B1E" w:rsidRPr="00BB5B1E" w:rsidRDefault="00BB5B1E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B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Credit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B1E" w:rsidRPr="00BB5B1E" w:rsidRDefault="00BB5B1E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B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Semester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physics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501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(2+1)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104E4D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fertility and fertilizer use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502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(2+1)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chemistry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503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(2+1)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mineralogy, genesis and classification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504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(2+1)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erosion and conservation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505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(2+1)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Biology and Biochemistry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506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(2+1)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Radioisotopes in soil and plant studies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507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(1+1)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Soil, water and air pollution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508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(2+1)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Remote sensing and GIS technique for soil and crop studies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509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(2+1)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Analytical technique and instrumental methods in soil</w:t>
            </w:r>
            <w:r w:rsidR="00B4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788" w:rsidRPr="00B47788">
              <w:rPr>
                <w:rFonts w:ascii="Times New Roman" w:hAnsi="Times New Roman" w:cs="Times New Roman"/>
                <w:sz w:val="24"/>
                <w:szCs w:val="24"/>
              </w:rPr>
              <w:t>and plant analysis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510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(0+2)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Management of problematic soils and water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511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(1+1)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Land degradation and restoration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512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Survey and Land use Planning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513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(2+0)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Introduction to nanotechnology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514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(2+1)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907E1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B1E" w:rsidRPr="00B47788" w:rsidRDefault="00BB5B1E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Master’s Seminar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Soil 591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BB5B1E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B1E" w:rsidRPr="00B47788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I+II</w:t>
            </w:r>
          </w:p>
        </w:tc>
      </w:tr>
      <w:tr w:rsidR="00B47788" w:rsidRPr="00B47788" w:rsidTr="009907E1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788" w:rsidRPr="00B47788" w:rsidRDefault="00B47788" w:rsidP="00104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788" w:rsidRPr="00B47788" w:rsidRDefault="00B47788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 xml:space="preserve">Master’s </w:t>
            </w:r>
            <w:r w:rsidR="00104E4D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788" w:rsidRPr="00B47788" w:rsidRDefault="00B47788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599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788" w:rsidRPr="00B47788" w:rsidRDefault="00B47788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1E">
              <w:rPr>
                <w:rFonts w:ascii="Times New Roman" w:hAnsi="Times New Roman" w:cs="Times New Roman"/>
                <w:sz w:val="24"/>
                <w:szCs w:val="19"/>
              </w:rPr>
              <w:t>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788" w:rsidRPr="00B47788" w:rsidRDefault="00B47788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8C5" w:rsidRPr="00B47788" w:rsidRDefault="006148C5" w:rsidP="00104E4D">
      <w:pPr>
        <w:rPr>
          <w:rFonts w:ascii="Times New Roman" w:hAnsi="Times New Roman" w:cs="Times New Roman"/>
          <w:sz w:val="24"/>
          <w:szCs w:val="24"/>
        </w:rPr>
      </w:pPr>
    </w:p>
    <w:p w:rsidR="00BB5B1E" w:rsidRDefault="00BB5B1E" w:rsidP="00104E4D">
      <w:pPr>
        <w:rPr>
          <w:rFonts w:ascii="Times New Roman" w:hAnsi="Times New Roman" w:cs="Times New Roman"/>
          <w:sz w:val="24"/>
          <w:szCs w:val="24"/>
        </w:rPr>
      </w:pPr>
    </w:p>
    <w:p w:rsidR="00B47788" w:rsidRDefault="00B47788" w:rsidP="00104E4D">
      <w:pPr>
        <w:rPr>
          <w:rFonts w:ascii="Times New Roman" w:hAnsi="Times New Roman" w:cs="Times New Roman"/>
          <w:sz w:val="24"/>
          <w:szCs w:val="24"/>
        </w:rPr>
      </w:pPr>
    </w:p>
    <w:p w:rsidR="00B47788" w:rsidRDefault="00B47788" w:rsidP="00104E4D">
      <w:pPr>
        <w:rPr>
          <w:rFonts w:ascii="Times New Roman" w:hAnsi="Times New Roman" w:cs="Times New Roman"/>
          <w:sz w:val="24"/>
          <w:szCs w:val="24"/>
        </w:rPr>
      </w:pPr>
    </w:p>
    <w:p w:rsidR="009907E1" w:rsidRDefault="009907E1" w:rsidP="00104E4D">
      <w:pPr>
        <w:rPr>
          <w:rFonts w:ascii="Times New Roman" w:hAnsi="Times New Roman" w:cs="Times New Roman"/>
          <w:sz w:val="24"/>
          <w:szCs w:val="24"/>
        </w:rPr>
      </w:pPr>
    </w:p>
    <w:p w:rsidR="009907E1" w:rsidRDefault="009907E1" w:rsidP="00104E4D">
      <w:pPr>
        <w:rPr>
          <w:rFonts w:ascii="Times New Roman" w:hAnsi="Times New Roman" w:cs="Times New Roman"/>
          <w:sz w:val="24"/>
          <w:szCs w:val="24"/>
        </w:rPr>
      </w:pPr>
    </w:p>
    <w:p w:rsidR="009907E1" w:rsidRDefault="009907E1" w:rsidP="00104E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1"/>
        <w:gridCol w:w="3544"/>
        <w:gridCol w:w="1560"/>
        <w:gridCol w:w="1560"/>
        <w:gridCol w:w="1482"/>
      </w:tblGrid>
      <w:tr w:rsidR="007C41C7" w:rsidRPr="00BB5B1E" w:rsidTr="008874B3">
        <w:trPr>
          <w:tblCellSpacing w:w="0" w:type="dxa"/>
        </w:trPr>
        <w:tc>
          <w:tcPr>
            <w:tcW w:w="91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1C7" w:rsidRPr="00BB5B1E" w:rsidRDefault="007C41C7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P</w:t>
            </w:r>
            <w:r w:rsidRPr="00BB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 Courses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(Ph.D)</w:t>
            </w:r>
          </w:p>
        </w:tc>
      </w:tr>
      <w:tr w:rsidR="009907E1" w:rsidRPr="00BB5B1E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7E1" w:rsidRPr="00BB5B1E" w:rsidRDefault="009907E1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B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Sno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7E1" w:rsidRPr="00BB5B1E" w:rsidRDefault="009907E1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B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Course title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BB5B1E" w:rsidRDefault="009907E1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B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Course No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7E1" w:rsidRPr="00BB5B1E" w:rsidRDefault="009907E1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B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Credit Hours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7E1" w:rsidRPr="00BB5B1E" w:rsidRDefault="009907E1" w:rsidP="0010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B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Semester</w:t>
            </w:r>
          </w:p>
        </w:tc>
      </w:tr>
      <w:tr w:rsidR="00104E4D" w:rsidRPr="00B47788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E4D" w:rsidRPr="00B47788" w:rsidRDefault="00104E4D" w:rsidP="00104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E4D" w:rsidRDefault="00104E4D" w:rsidP="00104E4D">
            <w:pPr>
              <w:autoSpaceDE w:val="0"/>
              <w:autoSpaceDN w:val="0"/>
              <w:adjustRightInd w:val="0"/>
              <w:spacing w:after="0" w:line="240" w:lineRule="auto"/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Recent trends in soil physics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E4D" w:rsidRDefault="00104E4D" w:rsidP="00104E4D">
            <w:pPr>
              <w:autoSpaceDE w:val="0"/>
              <w:autoSpaceDN w:val="0"/>
              <w:adjustRightInd w:val="0"/>
              <w:spacing w:after="0" w:line="240" w:lineRule="auto"/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601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E4D" w:rsidRDefault="00104E4D" w:rsidP="00104E4D">
            <w:pPr>
              <w:autoSpaceDE w:val="0"/>
              <w:autoSpaceDN w:val="0"/>
              <w:adjustRightInd w:val="0"/>
              <w:spacing w:after="0" w:line="240" w:lineRule="auto"/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2+0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E4D" w:rsidRDefault="00104E4D" w:rsidP="00104E4D">
            <w:r w:rsidRPr="00855B1F">
              <w:rPr>
                <w:rFonts w:ascii="Times New Roman" w:hAnsi="Times New Roman" w:cs="Times New Roman"/>
                <w:sz w:val="24"/>
                <w:szCs w:val="19"/>
              </w:rPr>
              <w:t>II</w:t>
            </w:r>
          </w:p>
        </w:tc>
      </w:tr>
      <w:tr w:rsidR="00104E4D" w:rsidRPr="00B47788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E4D" w:rsidRPr="00B47788" w:rsidRDefault="00104E4D" w:rsidP="00104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E4D" w:rsidRDefault="00104E4D" w:rsidP="00104E4D">
            <w:pPr>
              <w:autoSpaceDE w:val="0"/>
              <w:autoSpaceDN w:val="0"/>
              <w:adjustRightInd w:val="0"/>
              <w:spacing w:after="0" w:line="240" w:lineRule="auto"/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Modern concept in soil fertility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E4D" w:rsidRDefault="00104E4D" w:rsidP="00104E4D">
            <w:pPr>
              <w:autoSpaceDE w:val="0"/>
              <w:autoSpaceDN w:val="0"/>
              <w:adjustRightInd w:val="0"/>
              <w:spacing w:after="0" w:line="240" w:lineRule="auto"/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602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E4D" w:rsidRDefault="00104E4D" w:rsidP="00104E4D">
            <w:pPr>
              <w:autoSpaceDE w:val="0"/>
              <w:autoSpaceDN w:val="0"/>
              <w:adjustRightInd w:val="0"/>
              <w:spacing w:after="0" w:line="240" w:lineRule="auto"/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2+0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E4D" w:rsidRDefault="00104E4D" w:rsidP="00104E4D">
            <w:r w:rsidRPr="00855B1F">
              <w:rPr>
                <w:rFonts w:ascii="Times New Roman" w:hAnsi="Times New Roman" w:cs="Times New Roman"/>
                <w:sz w:val="24"/>
                <w:szCs w:val="19"/>
              </w:rPr>
              <w:t>II</w:t>
            </w:r>
          </w:p>
        </w:tc>
      </w:tr>
      <w:tr w:rsidR="009907E1" w:rsidRPr="00B47788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7E1" w:rsidRPr="00B47788" w:rsidRDefault="009907E1" w:rsidP="00104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Physical chemistry of soil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603</w:t>
            </w:r>
            <w:r w:rsidR="00104E4D">
              <w:rPr>
                <w:rFonts w:ascii="Times New Roman" w:hAnsi="Times New Roman" w:cs="Times New Roman"/>
                <w:sz w:val="24"/>
                <w:szCs w:val="19"/>
              </w:rPr>
              <w:t>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2+0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II</w:t>
            </w:r>
          </w:p>
        </w:tc>
      </w:tr>
      <w:tr w:rsidR="009907E1" w:rsidRPr="00B47788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7E1" w:rsidRPr="00B47788" w:rsidRDefault="009907E1" w:rsidP="00104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genesis and micromorphology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604</w:t>
            </w:r>
            <w:r w:rsidR="00104E4D">
              <w:rPr>
                <w:rFonts w:ascii="Times New Roman" w:hAnsi="Times New Roman" w:cs="Times New Roman"/>
                <w:sz w:val="24"/>
                <w:szCs w:val="19"/>
              </w:rPr>
              <w:t>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2+0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I</w:t>
            </w:r>
          </w:p>
        </w:tc>
      </w:tr>
      <w:tr w:rsidR="009907E1" w:rsidRPr="00B47788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7E1" w:rsidRPr="00B47788" w:rsidRDefault="009907E1" w:rsidP="00104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Bio-chemistry of soil organic matter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605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2+0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I</w:t>
            </w:r>
          </w:p>
        </w:tc>
      </w:tr>
      <w:tr w:rsidR="009907E1" w:rsidRPr="00B47788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7E1" w:rsidRPr="00B47788" w:rsidRDefault="009907E1" w:rsidP="00104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resource management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606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3+0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I</w:t>
            </w:r>
          </w:p>
        </w:tc>
      </w:tr>
      <w:tr w:rsidR="009907E1" w:rsidRPr="00B47788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7E1" w:rsidRPr="00B47788" w:rsidRDefault="009907E1" w:rsidP="00104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Modelling of soil plant system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607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2+0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II</w:t>
            </w:r>
          </w:p>
        </w:tc>
      </w:tr>
      <w:tr w:rsidR="009907E1" w:rsidRPr="00B47788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7E1" w:rsidRPr="00B47788" w:rsidRDefault="009907E1" w:rsidP="00104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Clay Mineralogy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608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2+1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I</w:t>
            </w:r>
          </w:p>
        </w:tc>
      </w:tr>
      <w:tr w:rsidR="009907E1" w:rsidRPr="00B47788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7E1" w:rsidRPr="00B47788" w:rsidRDefault="009907E1" w:rsidP="00104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Recent trends in soil microbial biodiversity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609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2+1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II</w:t>
            </w:r>
          </w:p>
        </w:tc>
      </w:tr>
      <w:tr w:rsidR="009907E1" w:rsidRPr="00B47788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7E1" w:rsidRPr="00B47788" w:rsidRDefault="009907E1" w:rsidP="00104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Doctoral seminar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691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1+0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I+II</w:t>
            </w:r>
          </w:p>
        </w:tc>
      </w:tr>
      <w:tr w:rsidR="009907E1" w:rsidRPr="00B47788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7E1" w:rsidRPr="00B47788" w:rsidRDefault="009907E1" w:rsidP="00104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Doctoral seminar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Soil 692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9907E1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1+0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7E1" w:rsidRPr="00512C41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I+II</w:t>
            </w:r>
          </w:p>
        </w:tc>
      </w:tr>
      <w:tr w:rsidR="00104E4D" w:rsidRPr="00B47788" w:rsidTr="007C41C7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E4D" w:rsidRPr="00B47788" w:rsidRDefault="00104E4D" w:rsidP="00104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E4D" w:rsidRPr="00512C41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512C41">
              <w:rPr>
                <w:rFonts w:ascii="Times New Roman" w:hAnsi="Times New Roman" w:cs="Times New Roman"/>
                <w:sz w:val="24"/>
                <w:szCs w:val="19"/>
              </w:rPr>
              <w:t>Doctoral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Research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E4D" w:rsidRPr="00512C41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Soil 699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E4D" w:rsidRPr="00512C41" w:rsidRDefault="00DE62E4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75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E4D" w:rsidRDefault="00104E4D" w:rsidP="0010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</w:tr>
    </w:tbl>
    <w:p w:rsidR="00B47788" w:rsidRDefault="00B47788" w:rsidP="00104E4D">
      <w:pPr>
        <w:rPr>
          <w:rFonts w:ascii="Times New Roman" w:hAnsi="Times New Roman" w:cs="Times New Roman"/>
          <w:sz w:val="24"/>
          <w:szCs w:val="24"/>
        </w:rPr>
      </w:pPr>
    </w:p>
    <w:p w:rsidR="00B47788" w:rsidRPr="00DE62E4" w:rsidRDefault="00DE62E4" w:rsidP="00DE62E4">
      <w:pPr>
        <w:pStyle w:val="ListParagraph"/>
        <w:ind w:left="1440"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Indicates core courses which are compulsory for Ph.D Programme.</w:t>
      </w:r>
    </w:p>
    <w:p w:rsidR="00B47788" w:rsidRPr="00B47788" w:rsidRDefault="00B47788" w:rsidP="00104E4D">
      <w:pPr>
        <w:rPr>
          <w:rFonts w:ascii="Times New Roman" w:hAnsi="Times New Roman" w:cs="Times New Roman"/>
          <w:sz w:val="24"/>
          <w:szCs w:val="24"/>
        </w:rPr>
      </w:pPr>
    </w:p>
    <w:p w:rsidR="00BB5B1E" w:rsidRDefault="00BB5B1E" w:rsidP="00104E4D"/>
    <w:sectPr w:rsidR="00BB5B1E" w:rsidSect="00614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D63"/>
    <w:multiLevelType w:val="hybridMultilevel"/>
    <w:tmpl w:val="458803AC"/>
    <w:lvl w:ilvl="0" w:tplc="48B0DEC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39D1"/>
    <w:multiLevelType w:val="hybridMultilevel"/>
    <w:tmpl w:val="7EA0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1799"/>
    <w:multiLevelType w:val="hybridMultilevel"/>
    <w:tmpl w:val="210A057E"/>
    <w:lvl w:ilvl="0" w:tplc="F2229434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84351"/>
    <w:multiLevelType w:val="hybridMultilevel"/>
    <w:tmpl w:val="E10E6986"/>
    <w:lvl w:ilvl="0" w:tplc="641E5854">
      <w:start w:val="3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6141D"/>
    <w:multiLevelType w:val="hybridMultilevel"/>
    <w:tmpl w:val="BF66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E1A4B"/>
    <w:multiLevelType w:val="hybridMultilevel"/>
    <w:tmpl w:val="BF66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BB5B1E"/>
    <w:rsid w:val="000F1738"/>
    <w:rsid w:val="00104E4D"/>
    <w:rsid w:val="00282AD8"/>
    <w:rsid w:val="004A23E9"/>
    <w:rsid w:val="006148C5"/>
    <w:rsid w:val="00637F21"/>
    <w:rsid w:val="007C41C7"/>
    <w:rsid w:val="009907E1"/>
    <w:rsid w:val="00B47788"/>
    <w:rsid w:val="00BB5B1E"/>
    <w:rsid w:val="00DE62E4"/>
    <w:rsid w:val="00F0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1E"/>
    <w:pPr>
      <w:ind w:left="720"/>
      <w:contextualSpacing/>
    </w:pPr>
  </w:style>
  <w:style w:type="table" w:styleId="TableGrid">
    <w:name w:val="Table Grid"/>
    <w:basedOn w:val="TableNormal"/>
    <w:uiPriority w:val="59"/>
    <w:rsid w:val="00BB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cp:lastPrinted>2023-07-31T08:46:00Z</cp:lastPrinted>
  <dcterms:created xsi:type="dcterms:W3CDTF">2023-07-31T09:50:00Z</dcterms:created>
  <dcterms:modified xsi:type="dcterms:W3CDTF">2023-07-31T09:50:00Z</dcterms:modified>
</cp:coreProperties>
</file>